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610" w:rsidRDefault="002D6610" w:rsidP="002D66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A9B">
        <w:rPr>
          <w:rFonts w:ascii="Times New Roman" w:eastAsia="Times New Roman" w:hAnsi="Times New Roman" w:cs="Times New Roman"/>
          <w:b/>
          <w:sz w:val="24"/>
          <w:szCs w:val="24"/>
        </w:rPr>
        <w:t>Multi-Genre/Multimedia Rubric</w:t>
      </w:r>
    </w:p>
    <w:p w:rsidR="002D6610" w:rsidRPr="006E1A9B" w:rsidRDefault="002D6610" w:rsidP="002D66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Student: Hope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2D6610" w:rsidRPr="001E689F" w:rsidTr="00322DF4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20-19</w:t>
            </w:r>
          </w:p>
          <w:p w:rsidR="002D6610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Well organized, logical. Very easy to follow.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You demonstrate a keen awareness of your genre’s conventions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Detailed, insightful—well developed.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Strong Voice—sounds convincing.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Good organization, logical overall. 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 few convention errors.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 details, less insightful.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 voice.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15-13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Organization is generally good, but may be confusing at times. 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are noticeable.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Details are good; insight is limited or absent. Develop-</w:t>
            </w:r>
            <w:proofErr w:type="spellStart"/>
            <w:r w:rsidRPr="001E689F">
              <w:rPr>
                <w:rFonts w:ascii="Times New Roman" w:eastAsia="Times New Roman" w:hAnsi="Times New Roman" w:cs="Times New Roman"/>
                <w:sz w:val="16"/>
              </w:rPr>
              <w:t>ment</w:t>
            </w:r>
            <w:proofErr w:type="spellEnd"/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is limited.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Voice is strained or stilted.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13-11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Organization is confusing or illogical. The piece is hard to follow.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impair the readability.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Details are limited or redundant. 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Voice is absent. Anyone could have written this piece.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10-0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This piece is absent from the project or is so poor an attempt that no points are given.</w:t>
            </w:r>
          </w:p>
        </w:tc>
      </w:tr>
      <w:tr w:rsidR="002D6610" w:rsidRPr="001E689F" w:rsidTr="00322DF4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5" w:rsidRDefault="002D6610" w:rsidP="00365D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#1</w:t>
            </w:r>
          </w:p>
          <w:p w:rsidR="00365D15" w:rsidRPr="00365D15" w:rsidRDefault="002D6610" w:rsidP="00365D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 </w:t>
            </w:r>
            <w:r w:rsidR="00365D1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Instruction Guide to Wrestling Moves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 xml:space="preserve">    </w:t>
            </w:r>
          </w:p>
          <w:p w:rsidR="00365D15" w:rsidRDefault="00365D15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 xml:space="preserve">         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 xml:space="preserve">   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365D1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  <w:p w:rsidR="00365D15" w:rsidRPr="001E689F" w:rsidRDefault="00365D15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356313" cy="371475"/>
                  <wp:effectExtent l="19050" t="0" r="5637" b="0"/>
                  <wp:docPr id="1" name="Picture 1" descr="C:\Documents and Settings\smasson.HIGHLAND-K12.009\Local Settings\Temporary Internet Files\Content.IE5\KLY34L2N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smasson.HIGHLAND-K12.009\Local Settings\Temporary Internet Files\Content.IE5\KLY34L2N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313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B44D5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>17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D6610" w:rsidRPr="001E689F" w:rsidTr="00322DF4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#2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Genre type: </w:t>
            </w:r>
            <w:r w:rsidR="00365D15">
              <w:rPr>
                <w:rFonts w:ascii="Times New Roman" w:eastAsia="Times New Roman" w:hAnsi="Times New Roman" w:cs="Times New Roman"/>
                <w:sz w:val="16"/>
                <w:szCs w:val="16"/>
              </w:rPr>
              <w:t>Wrestling Move Menu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  <w:r w:rsidR="00365D15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438150" cy="456795"/>
                  <wp:effectExtent l="19050" t="0" r="0" b="0"/>
                  <wp:docPr id="2" name="Picture 2" descr="C:\Documents and Settings\smasson.HIGHLAND-K12.009\Local Settings\Temporary Internet Files\Content.IE5\KLY34L2N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smasson.HIGHLAND-K12.009\Local Settings\Temporary Internet Files\Content.IE5\KLY34L2N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56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B44D5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D6610" w:rsidRPr="001E689F" w:rsidTr="00322DF4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#3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Genre 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ype:</w:t>
            </w:r>
            <w:r w:rsidR="00365D1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Advice/ OP ED?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5" w:rsidRPr="001E689F" w:rsidRDefault="002D6610" w:rsidP="00DE3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365D1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  <w:r w:rsidR="00365D15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428625" cy="446864"/>
                  <wp:effectExtent l="19050" t="0" r="9525" b="0"/>
                  <wp:docPr id="3" name="Picture 3" descr="C:\Documents and Settings\smasson.HIGHLAND-K12.009\Local Settings\Temporary Internet Files\Content.IE5\KLY34L2N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smasson.HIGHLAND-K12.009\Local Settings\Temporary Internet Files\Content.IE5\KLY34L2N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46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B44D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DE3A0C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D6610" w:rsidRPr="001E689F" w:rsidTr="00322DF4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#4</w:t>
            </w:r>
          </w:p>
          <w:p w:rsidR="002D6610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</w:t>
            </w:r>
            <w:r w:rsidR="001B27B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Quiz</w:t>
            </w:r>
          </w:p>
          <w:p w:rsidR="002D6610" w:rsidRPr="00703145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1B27B1" w:rsidRPr="001E689F" w:rsidRDefault="001B27B1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400050" cy="417073"/>
                  <wp:effectExtent l="19050" t="0" r="0" b="0"/>
                  <wp:docPr id="4" name="Picture 4" descr="C:\Documents and Settings\smasson.HIGHLAND-K12.009\Local Settings\Temporary Internet Files\Content.IE5\KLY34L2N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smasson.HIGHLAND-K12.009\Local Settings\Temporary Internet Files\Content.IE5\KLY34L2N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17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B44D5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D6610" w:rsidRPr="001E689F" w:rsidTr="00322DF4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Totals: 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</w:t>
            </w:r>
            <w:r w:rsidR="00135B5F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____/ 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610" w:rsidRPr="001E689F" w:rsidRDefault="002D6610" w:rsidP="00322D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2D6610" w:rsidRPr="001E689F" w:rsidRDefault="002D6610" w:rsidP="002D6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sz w:val="16"/>
          <w:szCs w:val="16"/>
        </w:rPr>
        <w:t> </w:t>
      </w:r>
    </w:p>
    <w:p w:rsidR="002D6610" w:rsidRPr="00703145" w:rsidRDefault="002D6610" w:rsidP="002D6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</w:rPr>
        <w:t xml:space="preserve">Overall Comments: </w:t>
      </w:r>
      <w:r w:rsidR="00365D15">
        <w:rPr>
          <w:rFonts w:ascii="Times New Roman" w:eastAsia="Times New Roman" w:hAnsi="Times New Roman" w:cs="Times New Roman"/>
        </w:rPr>
        <w:t xml:space="preserve">The menu is incredibly creative! </w:t>
      </w:r>
      <w:r w:rsidR="00135B5F">
        <w:rPr>
          <w:rFonts w:ascii="Times New Roman" w:eastAsia="Times New Roman" w:hAnsi="Times New Roman" w:cs="Times New Roman"/>
        </w:rPr>
        <w:t>The quiz is good, but things are very tightly put together. The advice/ op. ed. Piece is a little confusing. I’m not sure what reference you are using. Other than those, grammatical errors are the only real downfall. You did an excellent job compiling your ideas, and I really like the variety of your genres. Great work!</w:t>
      </w:r>
    </w:p>
    <w:p w:rsidR="0072039A" w:rsidRDefault="0072039A"/>
    <w:sectPr w:rsidR="0072039A" w:rsidSect="00B23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6610"/>
    <w:rsid w:val="00135B5F"/>
    <w:rsid w:val="001B27B1"/>
    <w:rsid w:val="002D6610"/>
    <w:rsid w:val="00365D15"/>
    <w:rsid w:val="006333A2"/>
    <w:rsid w:val="0072039A"/>
    <w:rsid w:val="007B44D5"/>
    <w:rsid w:val="00DE3A0C"/>
    <w:rsid w:val="00E4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D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232</Words>
  <Characters>1327</Characters>
  <Application>Microsoft Office Word</Application>
  <DocSecurity>0</DocSecurity>
  <Lines>11</Lines>
  <Paragraphs>3</Paragraphs>
  <ScaleCrop>false</ScaleCrop>
  <Company>Highland Central School District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smasson</dc:creator>
  <cp:keywords/>
  <dc:description/>
  <cp:lastModifiedBy>smasson</cp:lastModifiedBy>
  <cp:revision>6</cp:revision>
  <dcterms:created xsi:type="dcterms:W3CDTF">2009-01-23T15:27:00Z</dcterms:created>
  <dcterms:modified xsi:type="dcterms:W3CDTF">2009-01-27T19:11:00Z</dcterms:modified>
</cp:coreProperties>
</file>